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455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DE5455" w:rsidRPr="00DE5455" w:rsidRDefault="00DE5455" w:rsidP="00AF7A0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от </w:t>
      </w:r>
      <w:r w:rsidR="003B52CD">
        <w:rPr>
          <w:rFonts w:ascii="Times New Roman" w:hAnsi="Times New Roman" w:cs="Times New Roman"/>
          <w:sz w:val="28"/>
          <w:szCs w:val="28"/>
        </w:rPr>
        <w:t>14 мая</w:t>
      </w:r>
      <w:r w:rsidRPr="00DE5455">
        <w:rPr>
          <w:rFonts w:ascii="Times New Roman" w:hAnsi="Times New Roman" w:cs="Times New Roman"/>
          <w:sz w:val="28"/>
          <w:szCs w:val="28"/>
        </w:rPr>
        <w:t xml:space="preserve"> 202</w:t>
      </w:r>
      <w:r w:rsidR="005B70F6">
        <w:rPr>
          <w:rFonts w:ascii="Times New Roman" w:hAnsi="Times New Roman" w:cs="Times New Roman"/>
          <w:sz w:val="28"/>
          <w:szCs w:val="28"/>
        </w:rPr>
        <w:t>1</w:t>
      </w:r>
      <w:r w:rsidRPr="00DE5455">
        <w:rPr>
          <w:rFonts w:ascii="Times New Roman" w:hAnsi="Times New Roman" w:cs="Times New Roman"/>
          <w:sz w:val="28"/>
          <w:szCs w:val="28"/>
        </w:rPr>
        <w:t xml:space="preserve"> г. №</w:t>
      </w:r>
      <w:r w:rsidR="003B52CD">
        <w:rPr>
          <w:rFonts w:ascii="Times New Roman" w:hAnsi="Times New Roman" w:cs="Times New Roman"/>
          <w:sz w:val="28"/>
          <w:szCs w:val="28"/>
        </w:rPr>
        <w:t xml:space="preserve"> 194</w:t>
      </w:r>
      <w:r w:rsidR="00AF7A09"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BE7" w:rsidRDefault="00DE5455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Р Я Д О К</w:t>
      </w:r>
    </w:p>
    <w:p w:rsidR="00BE0BE7" w:rsidRPr="00BE0BE7" w:rsidRDefault="00BE0BE7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отзыва заявлений, их возврата, внесения изменений в предложения сельскохозяйственными товаропроизводителями</w:t>
      </w:r>
    </w:p>
    <w:p w:rsidR="00DE5455" w:rsidRPr="00DE5455" w:rsidRDefault="00DE5455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865AD8" w:rsidRDefault="00DE5455" w:rsidP="00901C9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22"/>
      <w:bookmarkEnd w:id="1"/>
      <w:r w:rsidRPr="00DE5455">
        <w:rPr>
          <w:rFonts w:ascii="Times New Roman" w:hAnsi="Times New Roman" w:cs="Times New Roman"/>
          <w:sz w:val="28"/>
          <w:szCs w:val="28"/>
        </w:rPr>
        <w:t xml:space="preserve">1. </w:t>
      </w:r>
      <w:r w:rsidRPr="00865AD8">
        <w:rPr>
          <w:rFonts w:ascii="Times New Roman" w:hAnsi="Times New Roman" w:cs="Times New Roman"/>
          <w:iCs/>
          <w:sz w:val="28"/>
          <w:szCs w:val="28"/>
        </w:rPr>
        <w:t xml:space="preserve">Участник отбора вправе отозвать или изменить свое заявление </w:t>
      </w:r>
      <w:r w:rsidR="00BF5368" w:rsidRPr="00865AD8">
        <w:rPr>
          <w:rFonts w:ascii="Times New Roman" w:hAnsi="Times New Roman" w:cs="Times New Roman"/>
          <w:iCs/>
          <w:sz w:val="28"/>
          <w:szCs w:val="28"/>
        </w:rPr>
        <w:br/>
      </w:r>
      <w:r w:rsidRPr="00865AD8">
        <w:rPr>
          <w:rFonts w:ascii="Times New Roman" w:hAnsi="Times New Roman" w:cs="Times New Roman"/>
          <w:iCs/>
          <w:sz w:val="28"/>
          <w:szCs w:val="28"/>
        </w:rPr>
        <w:t>до истечения срока подачи заявления</w:t>
      </w:r>
      <w:r w:rsidR="00901C91">
        <w:rPr>
          <w:rFonts w:ascii="Times New Roman" w:hAnsi="Times New Roman" w:cs="Times New Roman"/>
          <w:iCs/>
          <w:sz w:val="28"/>
          <w:szCs w:val="28"/>
        </w:rPr>
        <w:t>, указанного в извещении</w:t>
      </w:r>
      <w:r w:rsidRPr="00865AD8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DE5455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 xml:space="preserve">Отзыв заявления участника отбора осуществляется путем направления </w:t>
      </w:r>
      <w:r w:rsidR="00BF5368">
        <w:rPr>
          <w:rFonts w:ascii="Times New Roman" w:hAnsi="Times New Roman" w:cs="Times New Roman"/>
          <w:iCs/>
          <w:sz w:val="28"/>
          <w:szCs w:val="28"/>
        </w:rPr>
        <w:br/>
      </w:r>
      <w:r w:rsidRPr="00DE5455">
        <w:rPr>
          <w:rFonts w:ascii="Times New Roman" w:hAnsi="Times New Roman" w:cs="Times New Roman"/>
          <w:iCs/>
          <w:sz w:val="28"/>
          <w:szCs w:val="28"/>
        </w:rPr>
        <w:t>в адрес министерства письменного уведомления, с указанием: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почтового адреса для возврата заявления</w:t>
      </w:r>
      <w:r w:rsidR="00901C91">
        <w:rPr>
          <w:rFonts w:ascii="Times New Roman" w:hAnsi="Times New Roman" w:cs="Times New Roman"/>
          <w:iCs/>
          <w:sz w:val="28"/>
          <w:szCs w:val="28"/>
        </w:rPr>
        <w:t xml:space="preserve"> и документов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DE5455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>Основанием для возврата заявления участника отбора является поступление в адрес министерства письменного уведомления участника отбора об отзыве заявления. Возврат заявления участника отбора осуществляется министерством в течени</w:t>
      </w:r>
      <w:r w:rsidR="00901C91">
        <w:rPr>
          <w:rFonts w:ascii="Times New Roman" w:hAnsi="Times New Roman" w:cs="Times New Roman"/>
          <w:iCs/>
          <w:sz w:val="28"/>
          <w:szCs w:val="28"/>
        </w:rPr>
        <w:t>е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пяти рабочих дней со дня поступления письменного уведомления участника отбора для возврата заявления на указанный участником отбора почтовый адрес.</w:t>
      </w:r>
    </w:p>
    <w:p w:rsidR="00DE5455" w:rsidRPr="00DE5455" w:rsidRDefault="00865AD8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. Внесение изменений в заявление участников отбора осуществляется путем подачи в министерство письменного уведомления участника отбора, составленного в свободной форме, с указанием: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оснований для внесения изменений в заявление;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список документов, подлежащих изменению;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901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документов, заменяющих ранее предоставленные документы.</w:t>
      </w:r>
    </w:p>
    <w:p w:rsidR="00DE5455" w:rsidRPr="00DE5455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 xml:space="preserve">После внесения изменений, участник отбора вправе повторно направить заявление. В этом случае датой приема заявления будет </w:t>
      </w:r>
      <w:r w:rsidR="00BF5368" w:rsidRPr="00DE5455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дата ее повторной подачи.</w:t>
      </w:r>
    </w:p>
    <w:p w:rsidR="00DE5455" w:rsidRPr="00DE5455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901C91">
        <w:rPr>
          <w:rFonts w:ascii="Times New Roman" w:hAnsi="Times New Roman" w:cs="Times New Roman"/>
          <w:iCs/>
          <w:sz w:val="28"/>
          <w:szCs w:val="28"/>
        </w:rPr>
        <w:t>е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заявления или уведомление об отзыве является действительным, если изменение осуществлено или уведомление получено министерством до истечение установленного срока подачи заявления.</w:t>
      </w:r>
    </w:p>
    <w:p w:rsidR="00BE0BE7" w:rsidRDefault="00BE0BE7" w:rsidP="00BE0BE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1E23E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E5" w:rsidRDefault="006C06E5" w:rsidP="001066A3">
      <w:pPr>
        <w:spacing w:after="0" w:line="240" w:lineRule="auto"/>
      </w:pPr>
      <w:r>
        <w:separator/>
      </w:r>
    </w:p>
  </w:endnote>
  <w:endnote w:type="continuationSeparator" w:id="0">
    <w:p w:rsidR="006C06E5" w:rsidRDefault="006C06E5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E5" w:rsidRDefault="006C06E5" w:rsidP="001066A3">
      <w:pPr>
        <w:spacing w:after="0" w:line="240" w:lineRule="auto"/>
      </w:pPr>
      <w:r>
        <w:separator/>
      </w:r>
    </w:p>
  </w:footnote>
  <w:footnote w:type="continuationSeparator" w:id="0">
    <w:p w:rsidR="006C06E5" w:rsidRDefault="006C06E5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865AD8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122D7"/>
    <w:multiLevelType w:val="hybridMultilevel"/>
    <w:tmpl w:val="CD84C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F65E8"/>
    <w:multiLevelType w:val="hybridMultilevel"/>
    <w:tmpl w:val="2C24E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2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21439"/>
    <w:rsid w:val="0005304B"/>
    <w:rsid w:val="00057345"/>
    <w:rsid w:val="000829C8"/>
    <w:rsid w:val="000A17B4"/>
    <w:rsid w:val="000A39B7"/>
    <w:rsid w:val="001032B3"/>
    <w:rsid w:val="001066A3"/>
    <w:rsid w:val="00113A29"/>
    <w:rsid w:val="001303D2"/>
    <w:rsid w:val="00165ECB"/>
    <w:rsid w:val="00167299"/>
    <w:rsid w:val="00176C84"/>
    <w:rsid w:val="00192BA2"/>
    <w:rsid w:val="00196E70"/>
    <w:rsid w:val="001C103C"/>
    <w:rsid w:val="001E23EA"/>
    <w:rsid w:val="001F162C"/>
    <w:rsid w:val="00205595"/>
    <w:rsid w:val="00220AA7"/>
    <w:rsid w:val="00232080"/>
    <w:rsid w:val="00252089"/>
    <w:rsid w:val="0025584F"/>
    <w:rsid w:val="00264D75"/>
    <w:rsid w:val="00275812"/>
    <w:rsid w:val="002B78D1"/>
    <w:rsid w:val="002D7D4A"/>
    <w:rsid w:val="00302F8E"/>
    <w:rsid w:val="0031216D"/>
    <w:rsid w:val="00316858"/>
    <w:rsid w:val="00334809"/>
    <w:rsid w:val="00335A8A"/>
    <w:rsid w:val="0034436D"/>
    <w:rsid w:val="00344FC4"/>
    <w:rsid w:val="00351D76"/>
    <w:rsid w:val="00393F65"/>
    <w:rsid w:val="003B52CD"/>
    <w:rsid w:val="003D4CB2"/>
    <w:rsid w:val="003F7C1C"/>
    <w:rsid w:val="00412402"/>
    <w:rsid w:val="00432BAF"/>
    <w:rsid w:val="00483CCA"/>
    <w:rsid w:val="004D0B08"/>
    <w:rsid w:val="004D684C"/>
    <w:rsid w:val="004E6D36"/>
    <w:rsid w:val="004F3549"/>
    <w:rsid w:val="00501948"/>
    <w:rsid w:val="005120D7"/>
    <w:rsid w:val="00520815"/>
    <w:rsid w:val="005233A3"/>
    <w:rsid w:val="00564CBA"/>
    <w:rsid w:val="00566A45"/>
    <w:rsid w:val="005754E9"/>
    <w:rsid w:val="00595E4D"/>
    <w:rsid w:val="005A036C"/>
    <w:rsid w:val="005B70F6"/>
    <w:rsid w:val="00611482"/>
    <w:rsid w:val="00616CA9"/>
    <w:rsid w:val="00685F70"/>
    <w:rsid w:val="0069318D"/>
    <w:rsid w:val="006C06E5"/>
    <w:rsid w:val="006F40E5"/>
    <w:rsid w:val="0071697A"/>
    <w:rsid w:val="00760AA1"/>
    <w:rsid w:val="00765164"/>
    <w:rsid w:val="00791AC1"/>
    <w:rsid w:val="007C4FDE"/>
    <w:rsid w:val="007E5AC3"/>
    <w:rsid w:val="00865AD8"/>
    <w:rsid w:val="00873AEA"/>
    <w:rsid w:val="008B438D"/>
    <w:rsid w:val="008D5E5C"/>
    <w:rsid w:val="008F3A70"/>
    <w:rsid w:val="00901C91"/>
    <w:rsid w:val="009377E3"/>
    <w:rsid w:val="009500D3"/>
    <w:rsid w:val="00966CB4"/>
    <w:rsid w:val="00973A53"/>
    <w:rsid w:val="0097453D"/>
    <w:rsid w:val="009A71A0"/>
    <w:rsid w:val="00A33C30"/>
    <w:rsid w:val="00A40C1C"/>
    <w:rsid w:val="00A41E5C"/>
    <w:rsid w:val="00A50623"/>
    <w:rsid w:val="00A71BCE"/>
    <w:rsid w:val="00A95505"/>
    <w:rsid w:val="00AF7A09"/>
    <w:rsid w:val="00B24490"/>
    <w:rsid w:val="00B51CF0"/>
    <w:rsid w:val="00B52282"/>
    <w:rsid w:val="00B53D32"/>
    <w:rsid w:val="00B705D9"/>
    <w:rsid w:val="00BA251B"/>
    <w:rsid w:val="00BA4406"/>
    <w:rsid w:val="00BB0FD3"/>
    <w:rsid w:val="00BB3C03"/>
    <w:rsid w:val="00BE06D4"/>
    <w:rsid w:val="00BE0BE7"/>
    <w:rsid w:val="00BF5368"/>
    <w:rsid w:val="00BF5B3A"/>
    <w:rsid w:val="00C4115D"/>
    <w:rsid w:val="00C50A37"/>
    <w:rsid w:val="00C51910"/>
    <w:rsid w:val="00C550BA"/>
    <w:rsid w:val="00C60285"/>
    <w:rsid w:val="00C837FF"/>
    <w:rsid w:val="00CD7595"/>
    <w:rsid w:val="00D10802"/>
    <w:rsid w:val="00D3031B"/>
    <w:rsid w:val="00D67C6F"/>
    <w:rsid w:val="00D84F93"/>
    <w:rsid w:val="00D86C7D"/>
    <w:rsid w:val="00DA52C1"/>
    <w:rsid w:val="00DC1A1D"/>
    <w:rsid w:val="00DE5455"/>
    <w:rsid w:val="00DF39FA"/>
    <w:rsid w:val="00E15907"/>
    <w:rsid w:val="00E32A58"/>
    <w:rsid w:val="00E45C7F"/>
    <w:rsid w:val="00E663A1"/>
    <w:rsid w:val="00EB7252"/>
    <w:rsid w:val="00ED3576"/>
    <w:rsid w:val="00F155FA"/>
    <w:rsid w:val="00F45AC7"/>
    <w:rsid w:val="00F54423"/>
    <w:rsid w:val="00F67C93"/>
    <w:rsid w:val="00FA2175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Деснева Юлия Михайловна</cp:lastModifiedBy>
  <cp:revision>2</cp:revision>
  <cp:lastPrinted>2020-12-30T10:26:00Z</cp:lastPrinted>
  <dcterms:created xsi:type="dcterms:W3CDTF">2021-05-14T13:09:00Z</dcterms:created>
  <dcterms:modified xsi:type="dcterms:W3CDTF">2021-05-14T13:09:00Z</dcterms:modified>
</cp:coreProperties>
</file>